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42" w:rsidRPr="004E2244" w:rsidRDefault="00330342" w:rsidP="003303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2244">
        <w:rPr>
          <w:rFonts w:ascii="Verdana" w:eastAsia="Times New Roman" w:hAnsi="Verdana" w:cs="Times New Roman"/>
          <w:b/>
          <w:bCs/>
          <w:sz w:val="20"/>
          <w:szCs w:val="20"/>
        </w:rPr>
        <w:t>TORBALI KAYMAKAMLIĞI</w:t>
      </w:r>
    </w:p>
    <w:p w:rsidR="00330342" w:rsidRPr="004E2244" w:rsidRDefault="00330342" w:rsidP="003303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2244">
        <w:rPr>
          <w:rFonts w:ascii="Verdana" w:eastAsia="Times New Roman" w:hAnsi="Verdana" w:cs="Times New Roman"/>
          <w:b/>
          <w:bCs/>
          <w:sz w:val="20"/>
          <w:szCs w:val="20"/>
        </w:rPr>
        <w:t>HİZMET STANDARTLARI TABLOSU</w:t>
      </w:r>
    </w:p>
    <w:p w:rsidR="00330342" w:rsidRPr="00330342" w:rsidRDefault="00330342" w:rsidP="003303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42">
        <w:rPr>
          <w:rFonts w:ascii="Verdana" w:eastAsia="Times New Roman" w:hAnsi="Verdana" w:cs="Times New Roman"/>
          <w:b/>
          <w:bCs/>
          <w:color w:val="FF6600"/>
        </w:rPr>
        <w:t>(</w:t>
      </w:r>
      <w:r w:rsidRPr="00330342">
        <w:rPr>
          <w:rFonts w:ascii="Verdana" w:eastAsia="Times New Roman" w:hAnsi="Verdana" w:cs="Times New Roman"/>
          <w:b/>
          <w:bCs/>
          <w:color w:val="FF6600"/>
          <w:sz w:val="16"/>
        </w:rPr>
        <w:t>İÇİŞLERİ BAKANLIĞINA BAĞLI TÜM KAYMAKAMLIK BİRİMLERİ)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2"/>
        <w:gridCol w:w="1836"/>
        <w:gridCol w:w="4749"/>
        <w:gridCol w:w="1779"/>
      </w:tblGrid>
      <w:tr w:rsidR="00330342" w:rsidRPr="00330342" w:rsidTr="004E22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b/>
                <w:bCs/>
                <w:sz w:val="16"/>
              </w:rPr>
              <w:t>SIRA</w:t>
            </w:r>
          </w:p>
          <w:p w:rsidR="00330342" w:rsidRPr="00330342" w:rsidRDefault="00330342" w:rsidP="0033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b/>
                <w:bCs/>
                <w:sz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b/>
                <w:bCs/>
                <w:sz w:val="16"/>
              </w:rPr>
              <w:t>VATANDAŞA SUNULAN HİZMETİN ADI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b/>
                <w:bCs/>
                <w:sz w:val="16"/>
              </w:rPr>
              <w:t>BAŞVURUDA İSTENİLEN BELGELER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b/>
                <w:bCs/>
                <w:sz w:val="16"/>
              </w:rPr>
              <w:t>HİZMETİN TAMAMLANMA SÜRESİ (EN GEÇ SÜRE)</w:t>
            </w:r>
          </w:p>
        </w:tc>
      </w:tr>
      <w:tr w:rsidR="00330342" w:rsidRPr="00330342" w:rsidTr="004E22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1-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Taşınmaz Mal </w:t>
            </w:r>
            <w:proofErr w:type="spellStart"/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Zilyedliğine</w:t>
            </w:r>
            <w:proofErr w:type="spellEnd"/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 Yapılan Tecavüzlerin Vali ve Kaymakamlıklarca Önlenmesi Yolları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-Matbu </w:t>
            </w:r>
            <w:proofErr w:type="gramStart"/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Dilekçe ,</w:t>
            </w:r>
            <w:proofErr w:type="gramEnd"/>
          </w:p>
          <w:p w:rsidR="00330342" w:rsidRPr="00330342" w:rsidRDefault="00330342" w:rsidP="003303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-Kira kontratı, </w:t>
            </w:r>
          </w:p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-Tapu Belgesi.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4E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15</w:t>
            </w:r>
          </w:p>
        </w:tc>
      </w:tr>
      <w:tr w:rsidR="00330342" w:rsidRPr="00330342" w:rsidTr="004E2244">
        <w:trPr>
          <w:tblCellSpacing w:w="0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2-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634 sayılı Kat Mülkiyeti Kanununa 2814 sayılı Kanunla eklenen Ek-2 madde gereğince; Görevleri nedeniyle tahsis edilen ortak kullanım alanından (Dışarıdan atanan Yönetici, Apartman Görevlisi, Bekçi) Tahliye işlemi </w:t>
            </w:r>
          </w:p>
        </w:tc>
        <w:tc>
          <w:tcPr>
            <w:tcW w:w="4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30342" w:rsidRPr="00927821" w:rsidRDefault="00927821" w:rsidP="009278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Cs/>
                <w:sz w:val="16"/>
              </w:rPr>
              <w:t xml:space="preserve">   </w:t>
            </w:r>
            <w:r w:rsidR="00330342" w:rsidRPr="00927821">
              <w:rPr>
                <w:rFonts w:ascii="Verdana" w:eastAsia="Times New Roman" w:hAnsi="Verdana" w:cs="Times New Roman"/>
                <w:b/>
                <w:bCs/>
                <w:sz w:val="16"/>
              </w:rPr>
              <w:t>Dilekçe ekine aşağıda belirtilen belgeler eklenir:</w:t>
            </w:r>
          </w:p>
          <w:p w:rsidR="00330342" w:rsidRPr="00330342" w:rsidRDefault="00927821" w:rsidP="003303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="00330342"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-Başvuruda bulunan Yönetici ise Yönetici olduğuna dair karar </w:t>
            </w:r>
            <w:proofErr w:type="gramStart"/>
            <w:r w:rsidR="00330342" w:rsidRPr="00330342">
              <w:rPr>
                <w:rFonts w:ascii="Verdana" w:eastAsia="Times New Roman" w:hAnsi="Verdana" w:cs="Times New Roman"/>
                <w:sz w:val="16"/>
                <w:szCs w:val="16"/>
              </w:rPr>
              <w:t>örneği,kat</w:t>
            </w:r>
            <w:proofErr w:type="gramEnd"/>
            <w:r w:rsidR="00330342"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 maliki ise tapu kayıt örneği,</w:t>
            </w:r>
          </w:p>
          <w:p w:rsidR="00330342" w:rsidRPr="00330342" w:rsidRDefault="00927821" w:rsidP="003303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 w:rsidR="00330342" w:rsidRPr="00330342">
              <w:rPr>
                <w:rFonts w:ascii="Verdana" w:eastAsia="Times New Roman" w:hAnsi="Verdana" w:cs="Times New Roman"/>
                <w:sz w:val="16"/>
                <w:szCs w:val="16"/>
              </w:rPr>
              <w:t>-Tahliyesi istenilen kimsenin işine son verildiğine yöneticiye/ yönetim kuruluna yetki verildiğine dair kat malikleri kurulu kararı,</w:t>
            </w:r>
          </w:p>
          <w:p w:rsidR="00330342" w:rsidRPr="00330342" w:rsidRDefault="00927821" w:rsidP="003303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 w:rsidR="00330342"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-İş akdinin sona ermesine bağlı olarak görevi nedeniyle tahsis olunan dairenin boşaltılmasına dair ilgiliye gönderilen ihtarname, </w:t>
            </w:r>
          </w:p>
          <w:p w:rsidR="00330342" w:rsidRPr="00330342" w:rsidRDefault="00927821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  <w:r w:rsidR="00330342"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-İşine son verilen kimsenin çalıştığı süreye ait aylık alacakları varsa ihbar ve kıdem tazminatlarının karşılandığına veya güvence altına alındığına dair belge örneği. 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30342" w:rsidRPr="00330342" w:rsidRDefault="00330342" w:rsidP="004E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</w:tr>
      <w:tr w:rsidR="00330342" w:rsidRPr="00330342" w:rsidTr="004E2244">
        <w:trPr>
          <w:tblCellSpacing w:w="0" w:type="dxa"/>
        </w:trPr>
        <w:tc>
          <w:tcPr>
            <w:tcW w:w="6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3-</w:t>
            </w:r>
          </w:p>
        </w:tc>
        <w:tc>
          <w:tcPr>
            <w:tcW w:w="18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Lokal (içkisiz/içkili) İzin Belgesi düzenlenmesi</w:t>
            </w:r>
          </w:p>
        </w:tc>
        <w:tc>
          <w:tcPr>
            <w:tcW w:w="4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b/>
                <w:bCs/>
                <w:sz w:val="16"/>
              </w:rPr>
              <w:t>Dilekçe ekine aşağıda belirtilen belgeler eklenir:</w:t>
            </w:r>
          </w:p>
          <w:p w:rsidR="00330342" w:rsidRPr="00330342" w:rsidRDefault="00330342" w:rsidP="00330342">
            <w:pPr>
              <w:spacing w:before="100" w:beforeAutospacing="1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1-Lokal açılması konusunda alınmış yönetim kurulu kararının örneği,</w:t>
            </w:r>
          </w:p>
          <w:p w:rsidR="00330342" w:rsidRPr="00330342" w:rsidRDefault="00330342" w:rsidP="00330342">
            <w:pPr>
              <w:spacing w:before="100" w:beforeAutospacing="1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2-Lokal olarak açılacak yerin tapu senedi örneği, kiralık ise kira kontratının örneği,</w:t>
            </w:r>
          </w:p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3- Ana </w:t>
            </w:r>
            <w:proofErr w:type="spellStart"/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gayrimenkulun</w:t>
            </w:r>
            <w:proofErr w:type="spellEnd"/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 tapu kayıtlarında mesken olarak görünen yerler için kat maliklerinin oy birliği ile aldıkları kararın örneği, mesken ve işyerinin birlikte yer aldığı binalarda mesken sahiplerinin tamamının onayı 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4E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</w:tr>
      <w:tr w:rsidR="00330342" w:rsidRPr="00330342" w:rsidTr="004E22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ve</w:t>
            </w:r>
            <w:proofErr w:type="gramEnd"/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 işyeri sahiplerinin oy çokluğu ile aldıkları kararın örneği, iş hanlarında ise yönetim kurulu kararı örneği,</w:t>
            </w:r>
          </w:p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4-Yapı kullanma (iskan) izin belgesi, bu belgenin bulunmadığı durumlarda ise ilgili belediyeden alınacak söz konusu yerin </w:t>
            </w:r>
            <w:proofErr w:type="gramStart"/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lokal</w:t>
            </w:r>
            <w:proofErr w:type="gramEnd"/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 olarak kullanılmasında sakınca olmadığına dair belge; bu alanlar dışındaki lokaller için Bayındırlık ve İskan Müdürlüklerinden alınacak lokal olarak kullanılmasında sakınca olmadığına dair belge.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4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342" w:rsidRPr="00330342" w:rsidTr="004E2244">
        <w:trPr>
          <w:tblCellSpacing w:w="0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4-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Tüketici Sorunları Başvurusu</w:t>
            </w:r>
          </w:p>
        </w:tc>
        <w:tc>
          <w:tcPr>
            <w:tcW w:w="4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b/>
                <w:bCs/>
                <w:sz w:val="16"/>
              </w:rPr>
              <w:t>Matbu Dilekçe ekine aşağıda belirtilen belgeler eklenir.</w:t>
            </w:r>
          </w:p>
          <w:p w:rsidR="00330342" w:rsidRPr="00330342" w:rsidRDefault="00330342" w:rsidP="00330342">
            <w:pPr>
              <w:spacing w:before="100" w:beforeAutospacing="1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1-Fatura,</w:t>
            </w:r>
          </w:p>
          <w:p w:rsidR="00330342" w:rsidRPr="00330342" w:rsidRDefault="00330342" w:rsidP="00330342">
            <w:pPr>
              <w:spacing w:before="100" w:beforeAutospacing="1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2-Satış Fişi </w:t>
            </w:r>
          </w:p>
          <w:p w:rsidR="00330342" w:rsidRPr="00330342" w:rsidRDefault="00330342" w:rsidP="00330342">
            <w:pPr>
              <w:spacing w:before="100" w:beforeAutospacing="1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3-Garanti Belgesi,</w:t>
            </w:r>
          </w:p>
          <w:p w:rsidR="00330342" w:rsidRPr="00330342" w:rsidRDefault="00330342" w:rsidP="00330342">
            <w:pPr>
              <w:spacing w:before="100" w:beforeAutospacing="1" w:after="100" w:afterAutospacing="1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-Sözleşme vb.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30342" w:rsidRPr="00330342" w:rsidRDefault="00330342" w:rsidP="004E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90</w:t>
            </w:r>
          </w:p>
        </w:tc>
      </w:tr>
      <w:tr w:rsidR="00330342" w:rsidRPr="00330342" w:rsidTr="004E2244">
        <w:trPr>
          <w:trHeight w:val="1978"/>
          <w:tblCellSpacing w:w="0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5-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Ticari Amaçla İnternet Toplu Kullanım Sağlayıcı İzin Belgesi </w:t>
            </w:r>
          </w:p>
        </w:tc>
        <w:tc>
          <w:tcPr>
            <w:tcW w:w="4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74"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 xml:space="preserve">Başvuru Belgeleri: </w:t>
            </w:r>
          </w:p>
          <w:p w:rsidR="00927821" w:rsidRPr="00927821" w:rsidRDefault="00927821" w:rsidP="00927821">
            <w:pPr>
              <w:spacing w:before="74" w:after="0" w:line="240" w:lineRule="auto"/>
              <w:ind w:right="14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1-</w:t>
            </w:r>
            <w:r w:rsidR="00330342" w:rsidRPr="0092782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Matbu Dilekçe </w:t>
            </w:r>
          </w:p>
          <w:p w:rsidR="00330342" w:rsidRPr="00927821" w:rsidRDefault="00330342" w:rsidP="00927821">
            <w:pPr>
              <w:spacing w:before="74" w:after="0" w:line="240" w:lineRule="auto"/>
              <w:ind w:right="147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27821">
              <w:rPr>
                <w:rFonts w:ascii="Verdana" w:eastAsia="Times New Roman" w:hAnsi="Verdana" w:cs="Times New Roman"/>
                <w:sz w:val="16"/>
                <w:szCs w:val="16"/>
              </w:rPr>
              <w:t xml:space="preserve">2- İşyeri Açma ve Çalışma Ruhsatının aslı ya </w:t>
            </w:r>
            <w:proofErr w:type="gramStart"/>
            <w:r w:rsidRPr="00927821">
              <w:rPr>
                <w:rFonts w:ascii="Verdana" w:eastAsia="Times New Roman" w:hAnsi="Verdana" w:cs="Times New Roman"/>
                <w:sz w:val="16"/>
                <w:szCs w:val="16"/>
              </w:rPr>
              <w:t xml:space="preserve">da </w:t>
            </w:r>
            <w:r w:rsidR="00927821">
              <w:rPr>
                <w:rFonts w:ascii="Verdana" w:eastAsia="Times New Roman" w:hAnsi="Verdana" w:cs="Times New Roman"/>
                <w:sz w:val="16"/>
                <w:szCs w:val="16"/>
              </w:rPr>
              <w:t xml:space="preserve">  </w:t>
            </w:r>
            <w:r w:rsidRPr="00927821">
              <w:rPr>
                <w:rFonts w:ascii="Verdana" w:eastAsia="Times New Roman" w:hAnsi="Verdana" w:cs="Times New Roman"/>
                <w:sz w:val="16"/>
                <w:szCs w:val="16"/>
              </w:rPr>
              <w:t>Belediyeden</w:t>
            </w:r>
            <w:proofErr w:type="gramEnd"/>
            <w:r w:rsidRPr="00927821">
              <w:rPr>
                <w:rFonts w:ascii="Verdana" w:eastAsia="Times New Roman" w:hAnsi="Verdana" w:cs="Times New Roman"/>
                <w:sz w:val="16"/>
                <w:szCs w:val="16"/>
              </w:rPr>
              <w:t xml:space="preserve"> onaylı bir örneği</w:t>
            </w:r>
          </w:p>
          <w:p w:rsidR="00330342" w:rsidRPr="00330342" w:rsidRDefault="00330342" w:rsidP="00330342">
            <w:pPr>
              <w:spacing w:before="74"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3- Vergi Levhası </w:t>
            </w:r>
          </w:p>
          <w:p w:rsidR="00330342" w:rsidRPr="00330342" w:rsidRDefault="00330342" w:rsidP="00330342">
            <w:pPr>
              <w:spacing w:before="74"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4- Ruhsat sahibinin / Sorumlu Müdürün nüfus cüzdan fotokopisi,</w:t>
            </w:r>
          </w:p>
          <w:p w:rsidR="00927821" w:rsidRDefault="00330342" w:rsidP="00927821">
            <w:pPr>
              <w:spacing w:before="74" w:after="0" w:line="240" w:lineRule="auto"/>
              <w:ind w:right="14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034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5- Telekomünikasyon Kurumundan alınan sabit IP sözleşmesi,</w:t>
            </w:r>
          </w:p>
          <w:p w:rsidR="00330342" w:rsidRPr="00330342" w:rsidRDefault="00330342" w:rsidP="00927821">
            <w:pPr>
              <w:spacing w:before="74"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6- TİB onaylı filtre programı. 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4E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15</w:t>
            </w:r>
          </w:p>
        </w:tc>
      </w:tr>
      <w:tr w:rsidR="00330342" w:rsidRPr="00330342" w:rsidTr="004E2244">
        <w:trPr>
          <w:tblCellSpacing w:w="0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6-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30342" w:rsidRPr="004E2244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244">
              <w:rPr>
                <w:rFonts w:ascii="Verdana" w:eastAsia="Times New Roman" w:hAnsi="Verdana" w:cs="Times New Roman"/>
                <w:sz w:val="20"/>
                <w:szCs w:val="20"/>
              </w:rPr>
              <w:t>'</w:t>
            </w:r>
            <w:proofErr w:type="spellStart"/>
            <w:r w:rsidRPr="004E2244">
              <w:rPr>
                <w:rFonts w:ascii="Verdana" w:eastAsia="Times New Roman" w:hAnsi="Verdana" w:cs="Times New Roman"/>
                <w:sz w:val="20"/>
                <w:szCs w:val="20"/>
              </w:rPr>
              <w:t>Apostille</w:t>
            </w:r>
            <w:proofErr w:type="spellEnd"/>
            <w:r w:rsidRPr="004E2244">
              <w:rPr>
                <w:rFonts w:ascii="Verdana" w:eastAsia="Times New Roman" w:hAnsi="Verdana" w:cs="Times New Roman"/>
                <w:sz w:val="20"/>
                <w:szCs w:val="20"/>
              </w:rPr>
              <w:t xml:space="preserve">' tasdik şerhi </w:t>
            </w:r>
          </w:p>
        </w:tc>
        <w:tc>
          <w:tcPr>
            <w:tcW w:w="4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30342" w:rsidRPr="00330342" w:rsidRDefault="00330342" w:rsidP="000B3F3D">
            <w:pPr>
              <w:spacing w:before="74" w:after="100" w:afterAutospacing="1" w:line="240" w:lineRule="auto"/>
              <w:ind w:left="147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İdari nitelikteki belgelerin tasdikinde İlçemiz sınırları içerisinde bulunan resmi ve özel okullar, Üniversiteler, </w:t>
            </w:r>
            <w:r w:rsidR="000B3F3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Torbalı</w:t>
            </w:r>
            <w:r w:rsidRPr="0033034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Nüfus Müdürlüğü tarafından düzenlenen belgeler noter onaylı belgelerin imza tasdiki işlemi. 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30342" w:rsidRPr="00330342" w:rsidRDefault="00330342" w:rsidP="004E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</w:tr>
      <w:tr w:rsidR="00330342" w:rsidRPr="00330342" w:rsidTr="004E2244">
        <w:trPr>
          <w:tblCellSpacing w:w="0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7-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>İnsan Hakları İhlalleri Başvurusu</w:t>
            </w:r>
          </w:p>
        </w:tc>
        <w:tc>
          <w:tcPr>
            <w:tcW w:w="4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330342" w:rsidP="00330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2">
              <w:rPr>
                <w:rFonts w:ascii="Verdana" w:eastAsia="Times New Roman" w:hAnsi="Verdana" w:cs="Times New Roman"/>
                <w:sz w:val="16"/>
                <w:szCs w:val="16"/>
              </w:rPr>
              <w:t xml:space="preserve">Dilekçe. 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330342" w:rsidRPr="00330342" w:rsidRDefault="00F838BC" w:rsidP="004E2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</w:tr>
    </w:tbl>
    <w:p w:rsidR="00330342" w:rsidRPr="00330342" w:rsidRDefault="00330342" w:rsidP="004E22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342">
        <w:rPr>
          <w:rFonts w:ascii="Verdana" w:eastAsia="Times New Roman" w:hAnsi="Verdana" w:cs="Times New Roman"/>
          <w:sz w:val="16"/>
          <w:szCs w:val="16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330342" w:rsidRPr="00330342" w:rsidRDefault="00330342" w:rsidP="0033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30342" w:rsidRPr="00330342" w:rsidRDefault="00330342" w:rsidP="00330342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E15" w:rsidRDefault="003A2E15"/>
    <w:sectPr w:rsidR="003A2E15" w:rsidSect="004E22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55F"/>
    <w:multiLevelType w:val="hybridMultilevel"/>
    <w:tmpl w:val="29CA86DC"/>
    <w:lvl w:ilvl="0" w:tplc="455E9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321BA"/>
    <w:multiLevelType w:val="hybridMultilevel"/>
    <w:tmpl w:val="0B90D5C0"/>
    <w:lvl w:ilvl="0" w:tplc="0DBA1CB8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2"/>
    <w:rsid w:val="000B3F3D"/>
    <w:rsid w:val="00330342"/>
    <w:rsid w:val="003A2E15"/>
    <w:rsid w:val="004B7AAD"/>
    <w:rsid w:val="004E16FD"/>
    <w:rsid w:val="004E2244"/>
    <w:rsid w:val="00801ED1"/>
    <w:rsid w:val="00857B20"/>
    <w:rsid w:val="00927821"/>
    <w:rsid w:val="00F25C5C"/>
    <w:rsid w:val="00F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07688-7C49-45DB-AC07-70C7094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30342"/>
    <w:rPr>
      <w:b/>
      <w:bCs/>
    </w:rPr>
  </w:style>
  <w:style w:type="paragraph" w:styleId="ListeParagraf">
    <w:name w:val="List Paragraph"/>
    <w:basedOn w:val="Normal"/>
    <w:uiPriority w:val="34"/>
    <w:qFormat/>
    <w:rsid w:val="0092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</dc:creator>
  <cp:keywords/>
  <dc:description/>
  <cp:lastModifiedBy>Gamze GÜNDÜZ ÖZKANAT</cp:lastModifiedBy>
  <cp:revision>2</cp:revision>
  <dcterms:created xsi:type="dcterms:W3CDTF">2019-05-21T08:44:00Z</dcterms:created>
  <dcterms:modified xsi:type="dcterms:W3CDTF">2019-05-21T08:44:00Z</dcterms:modified>
</cp:coreProperties>
</file>